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87" w:rsidRDefault="00C44187" w:rsidP="00F878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44187" w:rsidRPr="00774C60" w:rsidRDefault="00C44187" w:rsidP="00F878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684"/>
        <w:gridCol w:w="630"/>
        <w:gridCol w:w="4230"/>
      </w:tblGrid>
      <w:tr w:rsidR="00B15B88" w:rsidTr="00C44187">
        <w:tc>
          <w:tcPr>
            <w:tcW w:w="13212" w:type="dxa"/>
            <w:gridSpan w:val="4"/>
          </w:tcPr>
          <w:p w:rsidR="00B15B88" w:rsidRDefault="00CF2AE7" w:rsidP="00C4418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  <w:r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>Clip Art Collage</w:t>
            </w:r>
            <w:r w:rsidR="006F0B0D"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 xml:space="preserve"> Rubric</w:t>
            </w:r>
          </w:p>
        </w:tc>
      </w:tr>
      <w:tr w:rsidR="00B15B88" w:rsidTr="00C44187">
        <w:tc>
          <w:tcPr>
            <w:tcW w:w="7668" w:type="dxa"/>
          </w:tcPr>
          <w:p w:rsidR="00C44187" w:rsidRPr="00B6612F" w:rsidRDefault="00CF2AE7" w:rsidP="00B15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color w:val="000000"/>
                <w:sz w:val="24"/>
                <w:szCs w:val="24"/>
              </w:rPr>
              <w:t>Portrait Orientation is use</w:t>
            </w:r>
          </w:p>
        </w:tc>
        <w:tc>
          <w:tcPr>
            <w:tcW w:w="684" w:type="dxa"/>
          </w:tcPr>
          <w:p w:rsidR="00B15B88" w:rsidRPr="00B6612F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15B88" w:rsidTr="00C44187">
        <w:tc>
          <w:tcPr>
            <w:tcW w:w="7668" w:type="dxa"/>
          </w:tcPr>
          <w:p w:rsidR="00C44187" w:rsidRPr="00B6612F" w:rsidRDefault="00CF2AE7" w:rsidP="00B15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color w:val="000000"/>
                <w:sz w:val="24"/>
                <w:szCs w:val="24"/>
              </w:rPr>
              <w:t>All margins are set for 1 Inch</w:t>
            </w:r>
          </w:p>
        </w:tc>
        <w:tc>
          <w:tcPr>
            <w:tcW w:w="684" w:type="dxa"/>
          </w:tcPr>
          <w:p w:rsidR="00B15B88" w:rsidRPr="00B6612F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15B88" w:rsidTr="00C44187">
        <w:tc>
          <w:tcPr>
            <w:tcW w:w="7668" w:type="dxa"/>
          </w:tcPr>
          <w:p w:rsidR="00C44187" w:rsidRPr="00B6612F" w:rsidRDefault="00CF2AE7" w:rsidP="00B15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color w:val="000000"/>
                <w:sz w:val="24"/>
                <w:szCs w:val="24"/>
              </w:rPr>
              <w:t>Name is included in Word Art</w:t>
            </w:r>
          </w:p>
        </w:tc>
        <w:tc>
          <w:tcPr>
            <w:tcW w:w="684" w:type="dxa"/>
          </w:tcPr>
          <w:p w:rsidR="00B15B88" w:rsidRPr="00B6612F" w:rsidRDefault="006F0B0D" w:rsidP="005B3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5B3EFD"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15B88" w:rsidTr="00C44187">
        <w:tc>
          <w:tcPr>
            <w:tcW w:w="7668" w:type="dxa"/>
          </w:tcPr>
          <w:p w:rsidR="00C44187" w:rsidRPr="00B6612F" w:rsidRDefault="00CF2AE7" w:rsidP="00CF2A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color w:val="000000"/>
                <w:sz w:val="24"/>
                <w:szCs w:val="24"/>
              </w:rPr>
              <w:t>Images define who you are</w:t>
            </w:r>
          </w:p>
        </w:tc>
        <w:tc>
          <w:tcPr>
            <w:tcW w:w="684" w:type="dxa"/>
          </w:tcPr>
          <w:p w:rsidR="00B15B88" w:rsidRPr="00B6612F" w:rsidRDefault="005B3EF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15B88" w:rsidTr="00C44187">
        <w:tc>
          <w:tcPr>
            <w:tcW w:w="7668" w:type="dxa"/>
          </w:tcPr>
          <w:p w:rsidR="00C44187" w:rsidRPr="00B6612F" w:rsidRDefault="00CF2AE7" w:rsidP="00B15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color w:val="000000"/>
                <w:sz w:val="24"/>
                <w:szCs w:val="24"/>
              </w:rPr>
              <w:t xml:space="preserve">Images are Clip Art </w:t>
            </w:r>
          </w:p>
        </w:tc>
        <w:tc>
          <w:tcPr>
            <w:tcW w:w="684" w:type="dxa"/>
          </w:tcPr>
          <w:p w:rsidR="00B15B88" w:rsidRPr="00B6612F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15B88" w:rsidTr="00C44187">
        <w:tc>
          <w:tcPr>
            <w:tcW w:w="7668" w:type="dxa"/>
          </w:tcPr>
          <w:p w:rsidR="00C44187" w:rsidRPr="00B6612F" w:rsidRDefault="006F0B0D" w:rsidP="00BB5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color w:val="000000"/>
                <w:sz w:val="24"/>
                <w:szCs w:val="24"/>
              </w:rPr>
              <w:t>Images are inserted correctly</w:t>
            </w:r>
          </w:p>
        </w:tc>
        <w:tc>
          <w:tcPr>
            <w:tcW w:w="684" w:type="dxa"/>
          </w:tcPr>
          <w:p w:rsidR="00B15B88" w:rsidRPr="00B6612F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CF2AE7" w:rsidTr="00C44187">
        <w:tc>
          <w:tcPr>
            <w:tcW w:w="7668" w:type="dxa"/>
          </w:tcPr>
          <w:p w:rsidR="00CF2AE7" w:rsidRPr="00B6612F" w:rsidRDefault="00CF2AE7" w:rsidP="00A827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color w:val="000000"/>
                <w:sz w:val="24"/>
                <w:szCs w:val="24"/>
              </w:rPr>
              <w:t>Images are positioned within the margins</w:t>
            </w:r>
          </w:p>
        </w:tc>
        <w:tc>
          <w:tcPr>
            <w:tcW w:w="684" w:type="dxa"/>
          </w:tcPr>
          <w:p w:rsidR="00CF2AE7" w:rsidRPr="00B6612F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CF2AE7" w:rsidRPr="00B6612F" w:rsidRDefault="00CF2AE7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CF2AE7" w:rsidRDefault="00CF2AE7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CF2AE7" w:rsidTr="00C44187">
        <w:tc>
          <w:tcPr>
            <w:tcW w:w="7668" w:type="dxa"/>
          </w:tcPr>
          <w:p w:rsidR="00CF2AE7" w:rsidRPr="00B6612F" w:rsidRDefault="006F0B0D" w:rsidP="00A8278F">
            <w:pPr>
              <w:rPr>
                <w:rFonts w:ascii="Arial" w:hAnsi="Arial" w:cs="Arial"/>
                <w:sz w:val="24"/>
                <w:szCs w:val="24"/>
              </w:rPr>
            </w:pPr>
            <w:r w:rsidRPr="00B6612F">
              <w:rPr>
                <w:rFonts w:ascii="Arial" w:hAnsi="Arial" w:cs="Arial"/>
                <w:sz w:val="24"/>
                <w:szCs w:val="24"/>
              </w:rPr>
              <w:t>Images total 15</w:t>
            </w:r>
          </w:p>
        </w:tc>
        <w:tc>
          <w:tcPr>
            <w:tcW w:w="684" w:type="dxa"/>
          </w:tcPr>
          <w:p w:rsidR="00CF2AE7" w:rsidRPr="00B6612F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CF2AE7" w:rsidRPr="00B6612F" w:rsidRDefault="00CF2AE7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CF2AE7" w:rsidRDefault="00CF2AE7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D66240" w:rsidTr="00C44187">
        <w:tc>
          <w:tcPr>
            <w:tcW w:w="7668" w:type="dxa"/>
          </w:tcPr>
          <w:p w:rsidR="00D66240" w:rsidRPr="00B6612F" w:rsidRDefault="00D66240" w:rsidP="00A82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is all completed on one page</w:t>
            </w:r>
          </w:p>
        </w:tc>
        <w:tc>
          <w:tcPr>
            <w:tcW w:w="684" w:type="dxa"/>
          </w:tcPr>
          <w:p w:rsidR="00D66240" w:rsidRPr="00B6612F" w:rsidRDefault="00D66240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D66240" w:rsidRPr="00B6612F" w:rsidRDefault="00D66240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66240" w:rsidRDefault="00D66240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B50CF" w:rsidTr="00C44187">
        <w:tc>
          <w:tcPr>
            <w:tcW w:w="7668" w:type="dxa"/>
          </w:tcPr>
          <w:p w:rsidR="00C44187" w:rsidRPr="00B6612F" w:rsidRDefault="006F0B0D" w:rsidP="00BB50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612F">
              <w:rPr>
                <w:rFonts w:ascii="Arial" w:hAnsi="Arial" w:cs="Arial"/>
                <w:sz w:val="24"/>
                <w:szCs w:val="24"/>
              </w:rPr>
              <w:t>Project completed by due date</w:t>
            </w:r>
          </w:p>
        </w:tc>
        <w:tc>
          <w:tcPr>
            <w:tcW w:w="684" w:type="dxa"/>
          </w:tcPr>
          <w:p w:rsidR="00BB50CF" w:rsidRPr="00B6612F" w:rsidRDefault="00D66240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BB50CF" w:rsidRPr="00B6612F" w:rsidRDefault="00BB50CF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B50CF" w:rsidRDefault="00BB50CF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15B88" w:rsidTr="00C44187">
        <w:tc>
          <w:tcPr>
            <w:tcW w:w="7668" w:type="dxa"/>
          </w:tcPr>
          <w:p w:rsidR="00C44187" w:rsidRPr="00B6612F" w:rsidRDefault="005B3EFD" w:rsidP="00CF2AE7">
            <w:pPr>
              <w:rPr>
                <w:rFonts w:ascii="Arial" w:hAnsi="Arial" w:cs="Arial"/>
                <w:sz w:val="24"/>
                <w:szCs w:val="24"/>
              </w:rPr>
            </w:pPr>
            <w:r w:rsidRPr="00B6612F">
              <w:rPr>
                <w:rFonts w:ascii="Arial" w:hAnsi="Arial" w:cs="Arial"/>
                <w:sz w:val="24"/>
                <w:szCs w:val="24"/>
              </w:rPr>
              <w:t>Color is inserted on background</w:t>
            </w:r>
          </w:p>
        </w:tc>
        <w:tc>
          <w:tcPr>
            <w:tcW w:w="684" w:type="dxa"/>
          </w:tcPr>
          <w:p w:rsidR="00B15B88" w:rsidRPr="00B6612F" w:rsidRDefault="005B3EF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6F0B0D" w:rsidRDefault="006F0B0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B15B88" w:rsidTr="00C44187">
        <w:tc>
          <w:tcPr>
            <w:tcW w:w="7668" w:type="dxa"/>
          </w:tcPr>
          <w:p w:rsidR="00C44187" w:rsidRPr="00B6612F" w:rsidRDefault="005B3EFD" w:rsidP="00CF2AE7">
            <w:pPr>
              <w:rPr>
                <w:rFonts w:ascii="Arial" w:hAnsi="Arial" w:cs="Arial"/>
                <w:sz w:val="24"/>
                <w:szCs w:val="24"/>
              </w:rPr>
            </w:pPr>
            <w:r w:rsidRPr="00B6612F">
              <w:rPr>
                <w:rFonts w:ascii="Arial" w:hAnsi="Arial" w:cs="Arial"/>
                <w:sz w:val="24"/>
                <w:szCs w:val="24"/>
              </w:rPr>
              <w:t>Project emailed as an attachment</w:t>
            </w:r>
          </w:p>
        </w:tc>
        <w:tc>
          <w:tcPr>
            <w:tcW w:w="684" w:type="dxa"/>
          </w:tcPr>
          <w:p w:rsidR="00B15B88" w:rsidRPr="00B6612F" w:rsidRDefault="005B3EFD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B15B88" w:rsidRPr="00B6612F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B15B88" w:rsidRDefault="00B15B88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5B3EFD" w:rsidRDefault="005B3EFD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  <w:tr w:rsidR="00C44187" w:rsidTr="00C44187">
        <w:tc>
          <w:tcPr>
            <w:tcW w:w="7668" w:type="dxa"/>
          </w:tcPr>
          <w:p w:rsidR="00C44187" w:rsidRPr="00B6612F" w:rsidRDefault="00C44187" w:rsidP="00BB50CF">
            <w:pPr>
              <w:rPr>
                <w:rFonts w:ascii="Arial" w:hAnsi="Arial" w:cs="Arial"/>
                <w:sz w:val="24"/>
                <w:szCs w:val="24"/>
              </w:rPr>
            </w:pPr>
            <w:r w:rsidRPr="00B6612F">
              <w:rPr>
                <w:rFonts w:ascii="Arial" w:hAnsi="Arial" w:cs="Arial"/>
                <w:sz w:val="24"/>
                <w:szCs w:val="24"/>
              </w:rPr>
              <w:t>Total Points</w:t>
            </w:r>
          </w:p>
          <w:p w:rsidR="00C44187" w:rsidRPr="00B6612F" w:rsidRDefault="00C44187" w:rsidP="00BB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C44187" w:rsidRPr="00B6612F" w:rsidRDefault="00C44187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6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0" w:type="dxa"/>
          </w:tcPr>
          <w:p w:rsidR="00C44187" w:rsidRPr="00B6612F" w:rsidRDefault="00C44187" w:rsidP="00F87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C44187" w:rsidRDefault="00C44187" w:rsidP="00F8782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</w:tc>
      </w:tr>
    </w:tbl>
    <w:p w:rsidR="00B0033A" w:rsidRDefault="00B0033A" w:rsidP="00B0033A">
      <w:pPr>
        <w:ind w:left="360"/>
      </w:pPr>
    </w:p>
    <w:sectPr w:rsidR="00B0033A" w:rsidSect="00BB50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04FD"/>
    <w:multiLevelType w:val="hybridMultilevel"/>
    <w:tmpl w:val="492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3A"/>
    <w:rsid w:val="00506F40"/>
    <w:rsid w:val="005B3EFD"/>
    <w:rsid w:val="006F0B0D"/>
    <w:rsid w:val="007D4B7D"/>
    <w:rsid w:val="00933006"/>
    <w:rsid w:val="009F53B9"/>
    <w:rsid w:val="00A135C5"/>
    <w:rsid w:val="00B0033A"/>
    <w:rsid w:val="00B01A24"/>
    <w:rsid w:val="00B15B88"/>
    <w:rsid w:val="00B563F8"/>
    <w:rsid w:val="00B6612F"/>
    <w:rsid w:val="00B67AF1"/>
    <w:rsid w:val="00BB50CF"/>
    <w:rsid w:val="00C44187"/>
    <w:rsid w:val="00C50A7B"/>
    <w:rsid w:val="00C8522C"/>
    <w:rsid w:val="00CF2AE7"/>
    <w:rsid w:val="00D41BFE"/>
    <w:rsid w:val="00D66240"/>
    <w:rsid w:val="00DD4DEB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D43D4-778E-44C3-8168-E80447F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3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A7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1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Debra Cunningham</cp:lastModifiedBy>
  <cp:revision>2</cp:revision>
  <dcterms:created xsi:type="dcterms:W3CDTF">2018-03-16T16:27:00Z</dcterms:created>
  <dcterms:modified xsi:type="dcterms:W3CDTF">2018-03-16T16:27:00Z</dcterms:modified>
</cp:coreProperties>
</file>